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1E" w:rsidRDefault="00CD6EF8" w:rsidP="00CF1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793067"/>
            <wp:effectExtent l="0" t="0" r="3175" b="0"/>
            <wp:docPr id="1" name="Рисунок 1" descr="C:\Users\Z\AppData\Local\Microsoft\Windows\Temporary Internet Files\Content.Word\положение о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AppData\Local\Microsoft\Windows\Temporary Internet Files\Content.Word\положение о шс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1B1E" w:rsidRDefault="00CF1B1E" w:rsidP="00CF1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1B1E" w:rsidRDefault="00CF1B1E" w:rsidP="00CF1B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1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1E">
        <w:rPr>
          <w:rFonts w:ascii="Times New Roman" w:hAnsi="Times New Roman" w:cs="Times New Roman"/>
          <w:b/>
          <w:sz w:val="24"/>
          <w:szCs w:val="24"/>
        </w:rPr>
        <w:t>о школьном спортивном клубе</w:t>
      </w: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1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CF1B1E">
        <w:rPr>
          <w:rFonts w:ascii="Times New Roman" w:hAnsi="Times New Roman" w:cs="Times New Roman"/>
          <w:b/>
          <w:sz w:val="24"/>
          <w:szCs w:val="24"/>
        </w:rPr>
        <w:t>Аксаринская</w:t>
      </w:r>
      <w:proofErr w:type="spellEnd"/>
      <w:r w:rsidR="00CF1B1E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Pr="00CF1B1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1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 29.12.2012  года  №  273-ФЗ  «Об  образовании  в  РФ»,  Федеральным  законом  от 04.12.2007 года № 329-ФЗ «О физической культуре и спорте в Российской федерации.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>1.2.  Школьный  спортивный  клуб  «</w:t>
      </w:r>
      <w:r w:rsidR="00CF1B1E">
        <w:rPr>
          <w:rFonts w:ascii="Times New Roman" w:hAnsi="Times New Roman" w:cs="Times New Roman"/>
          <w:sz w:val="24"/>
          <w:szCs w:val="24"/>
        </w:rPr>
        <w:t>Дружба</w:t>
      </w:r>
      <w:r w:rsidRPr="00CF1B1E">
        <w:rPr>
          <w:rFonts w:ascii="Times New Roman" w:hAnsi="Times New Roman" w:cs="Times New Roman"/>
          <w:sz w:val="24"/>
          <w:szCs w:val="24"/>
        </w:rPr>
        <w:t>»  МБОУ  «</w:t>
      </w:r>
      <w:proofErr w:type="spellStart"/>
      <w:r w:rsidR="00CF1B1E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CF1B1E">
        <w:rPr>
          <w:rFonts w:ascii="Times New Roman" w:hAnsi="Times New Roman" w:cs="Times New Roman"/>
          <w:sz w:val="24"/>
          <w:szCs w:val="24"/>
        </w:rPr>
        <w:t xml:space="preserve"> ООШ</w:t>
      </w:r>
      <w:r w:rsidRPr="00CF1B1E">
        <w:rPr>
          <w:rFonts w:ascii="Times New Roman" w:hAnsi="Times New Roman" w:cs="Times New Roman"/>
          <w:sz w:val="24"/>
          <w:szCs w:val="24"/>
        </w:rPr>
        <w:t xml:space="preserve">»  (далее ШСК)  -  общественная  организация  учителей,  родителей  и  учащихся,  способствующая </w:t>
      </w:r>
      <w:r w:rsidR="00CF1B1E">
        <w:rPr>
          <w:rFonts w:ascii="Times New Roman" w:hAnsi="Times New Roman" w:cs="Times New Roman"/>
          <w:sz w:val="24"/>
          <w:szCs w:val="24"/>
        </w:rPr>
        <w:t xml:space="preserve"> </w:t>
      </w:r>
      <w:r w:rsidRPr="00CF1B1E">
        <w:rPr>
          <w:rFonts w:ascii="Times New Roman" w:hAnsi="Times New Roman" w:cs="Times New Roman"/>
          <w:sz w:val="24"/>
          <w:szCs w:val="24"/>
        </w:rPr>
        <w:t xml:space="preserve">развитию физической культуры, спорта и туризма в школе.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1.3.  ШСК  создается  с  целью  привлечения  обучающихся  к  систематическим  занятиям  физической  культуры  и  спортом,  развития  традиционных  и  наиболее популярных в Бийском районе видов спорта, формирования здорового образа жизни.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1B1E">
        <w:rPr>
          <w:rFonts w:ascii="Times New Roman" w:hAnsi="Times New Roman" w:cs="Times New Roman"/>
          <w:sz w:val="24"/>
          <w:szCs w:val="24"/>
          <w:u w:val="single"/>
        </w:rPr>
        <w:t xml:space="preserve">1.4. Условием открытия спортивного клуба служат следующие критерии: </w:t>
      </w:r>
    </w:p>
    <w:p w:rsidR="002059AF" w:rsidRPr="00CF1B1E" w:rsidRDefault="002059AF" w:rsidP="00CF1B1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наличие материально-спортивной базы; </w:t>
      </w:r>
    </w:p>
    <w:p w:rsidR="002059AF" w:rsidRPr="00CF1B1E" w:rsidRDefault="002059AF" w:rsidP="00CF1B1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оснащение спортивным инвентарем и оборудованием; </w:t>
      </w:r>
    </w:p>
    <w:p w:rsidR="002059AF" w:rsidRPr="00CF1B1E" w:rsidRDefault="002059AF" w:rsidP="00CF1B1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активное участие в спортивно-массовых мероприятиях и соревнованиях; </w:t>
      </w:r>
    </w:p>
    <w:p w:rsidR="002059AF" w:rsidRPr="00CF1B1E" w:rsidRDefault="002059AF" w:rsidP="00CF1B1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наличие квалифицированных кадров.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1.5.    Открытие,  реорганизация  и  ликвидация  спортивного  клуба,  его  отделений, осуществляется по решению Совета ШСК.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1.6.  Состав Совета ШСК утверждается приказом директора общеобразовательного учреждения.  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1.7.      Школьный  спортивный  клуб  должен  иметь  название,    эмблему  и  спортивную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форму.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1.8.  В  своей  практической  деятельности  ШСК  руководствуется  настоящим положением.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1.9.  Настоящее  положение  является  локальным  нормативным  актом  и регламентирует деятельность ШСК.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1E">
        <w:rPr>
          <w:rFonts w:ascii="Times New Roman" w:hAnsi="Times New Roman" w:cs="Times New Roman"/>
          <w:b/>
          <w:sz w:val="24"/>
          <w:szCs w:val="24"/>
        </w:rPr>
        <w:t>2. Цели и задачи школьного спортивного клуба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1B1E">
        <w:rPr>
          <w:rFonts w:ascii="Times New Roman" w:hAnsi="Times New Roman" w:cs="Times New Roman"/>
          <w:sz w:val="24"/>
          <w:szCs w:val="24"/>
          <w:u w:val="single"/>
        </w:rPr>
        <w:t xml:space="preserve">2.1. Цель спортивного клуба: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 организация  и  проведение  спортивно-массовой  и  физкультурно-оздоровительной работы в общеобразовательном учреждении во внеурочное время.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1B1E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2.2.  Задачами спортивного клуба являются: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активизация физкультурно-спортивной работы и участие </w:t>
      </w:r>
      <w:proofErr w:type="gramStart"/>
      <w:r w:rsidRPr="00CF1B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1B1E">
        <w:rPr>
          <w:rFonts w:ascii="Times New Roman" w:hAnsi="Times New Roman" w:cs="Times New Roman"/>
          <w:sz w:val="24"/>
          <w:szCs w:val="24"/>
        </w:rPr>
        <w:t xml:space="preserve"> в спортивной жизни образовательного учреждения, поселения, района;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 укрепление  здоровья  и  физического  </w:t>
      </w:r>
      <w:proofErr w:type="gramStart"/>
      <w:r w:rsidRPr="00CF1B1E">
        <w:rPr>
          <w:rFonts w:ascii="Times New Roman" w:hAnsi="Times New Roman" w:cs="Times New Roman"/>
          <w:sz w:val="24"/>
          <w:szCs w:val="24"/>
        </w:rPr>
        <w:t>совершенствования</w:t>
      </w:r>
      <w:proofErr w:type="gramEnd"/>
      <w:r w:rsidRPr="00CF1B1E">
        <w:rPr>
          <w:rFonts w:ascii="Times New Roman" w:hAnsi="Times New Roman" w:cs="Times New Roman"/>
          <w:sz w:val="24"/>
          <w:szCs w:val="24"/>
        </w:rPr>
        <w:t xml:space="preserve">  обучающихся образовательного  учреждения  на  основе  систематически  организованных  и  обязательных внеурочных, внеклассных спортивно-оздоровительных занятий;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закрепление и совершенствование умений и навыков обучающихся, полученных на уроках физической культуры, формирование жизненно необходимых физических качеств;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 воспитание  у  школьников  общественной  активности  и  трудолюбия,  творчества  и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организаторских способностей;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 привлечение    к  спортивно-массовой  работе  в  ШСК  родителей  </w:t>
      </w:r>
      <w:proofErr w:type="spellStart"/>
      <w:r w:rsidRPr="00CF1B1E">
        <w:rPr>
          <w:rFonts w:ascii="Times New Roman" w:hAnsi="Times New Roman" w:cs="Times New Roman"/>
          <w:sz w:val="24"/>
          <w:szCs w:val="24"/>
        </w:rPr>
        <w:t>обучюащихся</w:t>
      </w:r>
      <w:proofErr w:type="spellEnd"/>
      <w:r w:rsidRPr="00CF1B1E">
        <w:rPr>
          <w:rFonts w:ascii="Times New Roman" w:hAnsi="Times New Roman" w:cs="Times New Roman"/>
          <w:sz w:val="24"/>
          <w:szCs w:val="24"/>
        </w:rPr>
        <w:t xml:space="preserve">, педагогов образовательного учреждения, общественность;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профилактика таких асоциальных проявлений в детской и подростковой среде, как наркомания, курение, алкоголизм, выработка потребности в здоровом образе жизни.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1E">
        <w:rPr>
          <w:rFonts w:ascii="Times New Roman" w:hAnsi="Times New Roman" w:cs="Times New Roman"/>
          <w:b/>
          <w:sz w:val="24"/>
          <w:szCs w:val="24"/>
        </w:rPr>
        <w:t>3. Направления деятельности клуба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>Основными направлениями деятельности шко</w:t>
      </w:r>
      <w:r w:rsidR="00CF1B1E">
        <w:rPr>
          <w:rFonts w:ascii="Times New Roman" w:hAnsi="Times New Roman" w:cs="Times New Roman"/>
          <w:sz w:val="24"/>
          <w:szCs w:val="24"/>
        </w:rPr>
        <w:t>льного спортивного клуба «Дружба</w:t>
      </w:r>
      <w:r w:rsidRPr="00CF1B1E">
        <w:rPr>
          <w:rFonts w:ascii="Times New Roman" w:hAnsi="Times New Roman" w:cs="Times New Roman"/>
          <w:sz w:val="24"/>
          <w:szCs w:val="24"/>
        </w:rPr>
        <w:t xml:space="preserve">» являются: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3.1.  Проведение  широкой  пропаганды  физической  культуры  и  спорта  в образовательном учреждении;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3.2.  Информирование  обучающихся  ОУ  и  их  родителей  о  развитии  спортивного движения,  о  массовых  и  индивидуальных  формах  физкультурно-оздоровительной  и спортивной  работы, используемых в ОУ;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3.3.  Содействие  реализации  образовательных  программ  дополнительного образования  детей  физкультурно-спортивной,  туристско-краеведческой  и  военно-патриотической направленности;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3.4.  Проведение  спортивно-массовых  мероприятий  и  соревнований  </w:t>
      </w:r>
      <w:proofErr w:type="gramStart"/>
      <w:r w:rsidRPr="00CF1B1E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CF1B1E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3.5.  Создание и подготовка команд обучающихся по различным видам спорта для участия в межшкольных, муниципальных и краевых соревнованиях;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3.6.  Поощрения лучших спортсменов образовательного учреждения.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CF1B1E" w:rsidRDefault="002059AF" w:rsidP="00CF1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1E">
        <w:rPr>
          <w:rFonts w:ascii="Times New Roman" w:hAnsi="Times New Roman" w:cs="Times New Roman"/>
          <w:b/>
          <w:sz w:val="24"/>
          <w:szCs w:val="24"/>
        </w:rPr>
        <w:t>4.  Руководство деятельностью клуба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>4.1.    Руководство  деятельностью  школьного  спо</w:t>
      </w:r>
      <w:r w:rsidR="00012504">
        <w:rPr>
          <w:rFonts w:ascii="Times New Roman" w:hAnsi="Times New Roman" w:cs="Times New Roman"/>
          <w:sz w:val="24"/>
          <w:szCs w:val="24"/>
        </w:rPr>
        <w:t xml:space="preserve">ртивного  клуба    осуществляет </w:t>
      </w:r>
      <w:r w:rsidRPr="00CF1B1E">
        <w:rPr>
          <w:rFonts w:ascii="Times New Roman" w:hAnsi="Times New Roman" w:cs="Times New Roman"/>
          <w:sz w:val="24"/>
          <w:szCs w:val="24"/>
        </w:rPr>
        <w:t xml:space="preserve">назначенный директором работник.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4.2.    Непосредственное  организационное  и  методическое  руководство осуществляет руководитель Совета ШСК. 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4.3. Совет ШСК состоит из обучающихся, преподавателей ОУ: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в состав Совета ШСК, как правило, входит 7 человек;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обязанности между членами Совета определяет самостоятельно;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 решения Совета правомочны, если на заседании присутствуют не менее</w:t>
      </w:r>
      <w:proofErr w:type="gramStart"/>
      <w:r w:rsidRPr="00CF1B1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F1B1E">
        <w:rPr>
          <w:rFonts w:ascii="Times New Roman" w:hAnsi="Times New Roman" w:cs="Times New Roman"/>
          <w:sz w:val="24"/>
          <w:szCs w:val="24"/>
        </w:rPr>
        <w:t xml:space="preserve">/3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от общего числа членов Совета (не менее5 человек);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 решения  принимаются  на  заседаниях  Совета  ШСК  простым  большинством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голосов от общего числа присутствующих членов Совета;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заседания Совета проводятся не реже одного раза в четверть и оформляются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протоколом.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lastRenderedPageBreak/>
        <w:t xml:space="preserve">    4.4. Совет клуба: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принимает решение о названии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утверждает символику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избирает Председателя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утверждает план работы на год и ежегодный отчет о работе;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 принимает решения о приеме и исключении членов ШСК; </w:t>
      </w:r>
    </w:p>
    <w:p w:rsidR="00012504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 организует проведение общешкольных спортивных мероприятий;         </w:t>
      </w:r>
    </w:p>
    <w:p w:rsidR="002059AF" w:rsidRPr="00CF1B1E" w:rsidRDefault="00012504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59AF" w:rsidRPr="00CF1B1E">
        <w:rPr>
          <w:rFonts w:ascii="Times New Roman" w:hAnsi="Times New Roman" w:cs="Times New Roman"/>
          <w:sz w:val="24"/>
          <w:szCs w:val="24"/>
        </w:rPr>
        <w:t xml:space="preserve">-  отвечает  за  выполнение  плана  работы  ШСК,  заслушивает  отчеты  членов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ШСК о выполнении запланированных мероприятий;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 обеспечивает  систематическое  информирование  обучающихся  и  родителей (законных представителей) о деятельности ШСК;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 обобщает  накопленный  опыт  работы  и  обеспечивает  развитие  лучших традиций деятельности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-  готовит  предложения  руководителю  ОУ  о  поощрении  членов  ШСК, обеспечивших высокие результаты в организационной, физкультурно-оздоровительной и спортивно-массовой работе.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012504" w:rsidRDefault="002059AF" w:rsidP="00012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504">
        <w:rPr>
          <w:rFonts w:ascii="Times New Roman" w:hAnsi="Times New Roman" w:cs="Times New Roman"/>
          <w:b/>
          <w:sz w:val="24"/>
          <w:szCs w:val="24"/>
        </w:rPr>
        <w:t>5. Права и обязанности членов ШСК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5.1.  Все члены клуба имеют равные права и </w:t>
      </w:r>
      <w:proofErr w:type="gramStart"/>
      <w:r w:rsidRPr="00CF1B1E">
        <w:rPr>
          <w:rFonts w:ascii="Times New Roman" w:hAnsi="Times New Roman" w:cs="Times New Roman"/>
          <w:sz w:val="24"/>
          <w:szCs w:val="24"/>
        </w:rPr>
        <w:t>несут равные обязанности</w:t>
      </w:r>
      <w:proofErr w:type="gramEnd"/>
      <w:r w:rsidRPr="00CF1B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5.2.  </w:t>
      </w:r>
      <w:r w:rsidR="00012504">
        <w:rPr>
          <w:rFonts w:ascii="Times New Roman" w:hAnsi="Times New Roman" w:cs="Times New Roman"/>
          <w:sz w:val="24"/>
          <w:szCs w:val="24"/>
        </w:rPr>
        <w:t xml:space="preserve">Член клуба имеет право:       </w:t>
      </w: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избирать и быть избранным в руководящий орган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 участвовать во всех мероприятиях, проводимых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 вносить предложения по вопросам совершенствования деятельности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использовать символику;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входить в состав сборной команды;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получать всю необходимую информацию о деятельности ШСК.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5.3. Члены клуба обязаны: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соблюдать Положение о школьном спортивном клубе;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выполнять решения, принятые Советом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 бережно относиться к оборудованию, сооружениям и иному имуществу ОУ;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- показывать личный пример здорового образа жизни и культуры болельщика.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2059AF" w:rsidRPr="00012504" w:rsidRDefault="002059AF" w:rsidP="00012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504">
        <w:rPr>
          <w:rFonts w:ascii="Times New Roman" w:hAnsi="Times New Roman" w:cs="Times New Roman"/>
          <w:b/>
          <w:sz w:val="24"/>
          <w:szCs w:val="24"/>
        </w:rPr>
        <w:t>6. Документация ШСК, учет и отчетность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6.1.  В  своей  деятельности  ШСК  руководствуется  своим  планом  работы, календарным  планом  спортивно-массовых,  оздоровительных  и  туристских  мероприятий школы, района, </w:t>
      </w:r>
      <w:r w:rsidR="00012504">
        <w:rPr>
          <w:rFonts w:ascii="Times New Roman" w:hAnsi="Times New Roman" w:cs="Times New Roman"/>
          <w:sz w:val="24"/>
          <w:szCs w:val="24"/>
        </w:rPr>
        <w:t>республики</w:t>
      </w:r>
      <w:r w:rsidRPr="00CF1B1E"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6.2.  Спортивный клуб должен иметь: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приказ по школе об открытии школьного спортивного клуба;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приказ об утверждении нормативной документации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положение о школьном спортивном клубе;  </w:t>
      </w:r>
    </w:p>
    <w:p w:rsidR="002059AF" w:rsidRPr="00CF1B1E" w:rsidRDefault="00012504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</w:t>
      </w:r>
      <w:r w:rsidR="002059AF" w:rsidRPr="00CF1B1E">
        <w:rPr>
          <w:rFonts w:ascii="Times New Roman" w:hAnsi="Times New Roman" w:cs="Times New Roman"/>
          <w:sz w:val="24"/>
          <w:szCs w:val="24"/>
        </w:rPr>
        <w:t xml:space="preserve"> Совете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списочный состав Совета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расписания занятий секций, кружков, внеурочной деятельности; </w:t>
      </w:r>
    </w:p>
    <w:p w:rsidR="002059AF" w:rsidRPr="00CF1B1E" w:rsidRDefault="00012504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59AF" w:rsidRPr="00CF1B1E">
        <w:rPr>
          <w:rFonts w:ascii="Times New Roman" w:hAnsi="Times New Roman" w:cs="Times New Roman"/>
          <w:sz w:val="24"/>
          <w:szCs w:val="24"/>
        </w:rPr>
        <w:t>протоколы    соревнований  по  видам  спорта</w:t>
      </w:r>
      <w:r>
        <w:rPr>
          <w:rFonts w:ascii="Times New Roman" w:hAnsi="Times New Roman" w:cs="Times New Roman"/>
          <w:sz w:val="24"/>
          <w:szCs w:val="24"/>
        </w:rPr>
        <w:t xml:space="preserve">,  положения  о  них  и  других </w:t>
      </w:r>
      <w:r w:rsidR="002059AF" w:rsidRPr="00CF1B1E">
        <w:rPr>
          <w:rFonts w:ascii="Times New Roman" w:hAnsi="Times New Roman" w:cs="Times New Roman"/>
          <w:sz w:val="24"/>
          <w:szCs w:val="24"/>
        </w:rPr>
        <w:t xml:space="preserve">мероприятий;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протоколы заседания Совета  ШСК;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lastRenderedPageBreak/>
        <w:t xml:space="preserve">- результаты и итоги участия в соревнованиях школы, района, </w:t>
      </w:r>
      <w:r w:rsidR="00012504">
        <w:rPr>
          <w:rFonts w:ascii="Times New Roman" w:hAnsi="Times New Roman" w:cs="Times New Roman"/>
          <w:sz w:val="24"/>
          <w:szCs w:val="24"/>
        </w:rPr>
        <w:t>республики</w:t>
      </w:r>
      <w:r w:rsidRPr="00CF1B1E">
        <w:rPr>
          <w:rFonts w:ascii="Times New Roman" w:hAnsi="Times New Roman" w:cs="Times New Roman"/>
          <w:sz w:val="24"/>
          <w:szCs w:val="24"/>
        </w:rPr>
        <w:t xml:space="preserve"> и т.д.;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инструкции по охране труда;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правила по технике безопасности при проведении учебно-тренировочных занятий 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и спортивно-массовых мероприятий;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6.3.  Внеклассная физкультурно-спортивная работа в школе планируется на </w:t>
      </w:r>
      <w:proofErr w:type="gramStart"/>
      <w:r w:rsidRPr="00CF1B1E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504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год.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6.4.  В план включаются следующие разделы: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организация работы по физическому воспитанию учащихся класса, школы;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физкультурно-оздоровительная и спортивно-массовая работа;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медицинский контроль;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 совместная  работа  с  общешкольным  родительским  комитетом  и  </w:t>
      </w:r>
      <w:proofErr w:type="gramStart"/>
      <w:r w:rsidRPr="00CF1B1E">
        <w:rPr>
          <w:rFonts w:ascii="Times New Roman" w:hAnsi="Times New Roman" w:cs="Times New Roman"/>
          <w:sz w:val="24"/>
          <w:szCs w:val="24"/>
        </w:rPr>
        <w:t>родительскими</w:t>
      </w:r>
      <w:proofErr w:type="gramEnd"/>
      <w:r w:rsidRPr="00CF1B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комитетами классов;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- работа по укреплению материально-технической базы спортивного клуба.     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6.5.    План  утверждает  директор  школы  и  доводит  до  сведения  педагогического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коллектива школы.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012504" w:rsidRDefault="002059AF" w:rsidP="00012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504">
        <w:rPr>
          <w:rFonts w:ascii="Times New Roman" w:hAnsi="Times New Roman" w:cs="Times New Roman"/>
          <w:b/>
          <w:sz w:val="24"/>
          <w:szCs w:val="24"/>
        </w:rPr>
        <w:t>7. Источники финансирования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7.1. Деятельность ШСК осуществляется за счет бюджетного финансирования.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7.2.  Школьный  спортивный  клуб  имеет  право  привлекать,  в  соответствии  с законодательством    РФ,  Уставом  образовательного  учреждения:  целевые  спонсорские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средства; благотворительные пожертвования юридических и физических лиц.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012504" w:rsidRDefault="002059AF" w:rsidP="00012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504">
        <w:rPr>
          <w:rFonts w:ascii="Times New Roman" w:hAnsi="Times New Roman" w:cs="Times New Roman"/>
          <w:b/>
          <w:sz w:val="24"/>
          <w:szCs w:val="24"/>
        </w:rPr>
        <w:t>8. Ответственность</w:t>
      </w:r>
    </w:p>
    <w:p w:rsidR="002059AF" w:rsidRPr="00CF1B1E" w:rsidRDefault="00012504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 </w:t>
      </w:r>
      <w:r w:rsidR="002059AF" w:rsidRPr="00CF1B1E">
        <w:rPr>
          <w:rFonts w:ascii="Times New Roman" w:hAnsi="Times New Roman" w:cs="Times New Roman"/>
          <w:sz w:val="24"/>
          <w:szCs w:val="24"/>
        </w:rPr>
        <w:t xml:space="preserve">Ответственность за качество выполнения </w:t>
      </w:r>
      <w:proofErr w:type="gramStart"/>
      <w:r w:rsidR="002059AF" w:rsidRPr="00CF1B1E">
        <w:rPr>
          <w:rFonts w:ascii="Times New Roman" w:hAnsi="Times New Roman" w:cs="Times New Roman"/>
          <w:sz w:val="24"/>
          <w:szCs w:val="24"/>
        </w:rPr>
        <w:t>возложенных</w:t>
      </w:r>
      <w:proofErr w:type="gramEnd"/>
      <w:r w:rsidR="002059AF" w:rsidRPr="00CF1B1E">
        <w:rPr>
          <w:rFonts w:ascii="Times New Roman" w:hAnsi="Times New Roman" w:cs="Times New Roman"/>
          <w:sz w:val="24"/>
          <w:szCs w:val="24"/>
        </w:rPr>
        <w:t xml:space="preserve"> настоящим положением на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ШСК целей, задач и выполнение плана по всем направлениям деятельности, сохранность </w:t>
      </w:r>
    </w:p>
    <w:p w:rsidR="002059AF" w:rsidRPr="00CF1B1E" w:rsidRDefault="002059AF" w:rsidP="00CF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оборудования и спортивного инвентаря несет руководитель ШСК. </w:t>
      </w:r>
    </w:p>
    <w:p w:rsidR="002059AF" w:rsidRPr="00CF1B1E" w:rsidRDefault="002059AF" w:rsidP="00CF1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CF1B1E" w:rsidRDefault="002059AF" w:rsidP="00CF1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CF1B1E" w:rsidRDefault="002059AF" w:rsidP="00CF1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9AF" w:rsidRPr="00CF1B1E" w:rsidRDefault="002059AF" w:rsidP="00CF1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59AF" w:rsidRPr="00CF1B1E" w:rsidRDefault="002059AF" w:rsidP="00CF1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B48" w:rsidRPr="00CF1B1E" w:rsidRDefault="00411B48" w:rsidP="00CF1B1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1B48" w:rsidRPr="00CF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60EBC"/>
    <w:multiLevelType w:val="hybridMultilevel"/>
    <w:tmpl w:val="D55A6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1A"/>
    <w:rsid w:val="00012504"/>
    <w:rsid w:val="002059AF"/>
    <w:rsid w:val="00411B48"/>
    <w:rsid w:val="00CD6EF8"/>
    <w:rsid w:val="00CF1B1E"/>
    <w:rsid w:val="00E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1B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1B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286A0-EA0E-4B51-A755-BDE0CB54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5</cp:revision>
  <dcterms:created xsi:type="dcterms:W3CDTF">2020-10-08T11:35:00Z</dcterms:created>
  <dcterms:modified xsi:type="dcterms:W3CDTF">2022-01-13T12:08:00Z</dcterms:modified>
</cp:coreProperties>
</file>